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45423" w14:textId="54627E4F" w:rsidR="0096265C" w:rsidRDefault="0096265C" w:rsidP="006A18F8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</w:t>
      </w:r>
      <w:bookmarkStart w:id="0" w:name="_GoBack"/>
      <w:bookmarkEnd w:id="0"/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ine</w:t>
      </w:r>
    </w:p>
    <w:p w14:paraId="163B6D54" w14:textId="77777777" w:rsidR="004C737C" w:rsidRDefault="004C737C" w:rsidP="004C737C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p w14:paraId="00DDDE5A" w14:textId="77777777" w:rsidR="004C737C" w:rsidRDefault="004C737C" w:rsidP="004C737C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p w14:paraId="5AA7C3F6" w14:textId="77777777" w:rsidR="004C737C" w:rsidRDefault="004C737C" w:rsidP="004C737C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p w14:paraId="7115A715" w14:textId="77777777" w:rsidR="004C737C" w:rsidRDefault="004C737C" w:rsidP="004C737C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p w14:paraId="66B7B974" w14:textId="77777777" w:rsidR="004C737C" w:rsidRDefault="004C737C" w:rsidP="004C737C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p w14:paraId="61946D8C" w14:textId="43719719" w:rsidR="004C737C" w:rsidRDefault="004C737C" w:rsidP="006A18F8">
      <w:pPr>
        <w:pStyle w:val="KeinLeerraum"/>
        <w:rPr>
          <w:rFonts w:ascii="Open Sans" w:hAnsi="Open Sans" w:cs="Open Sans"/>
          <w:b/>
          <w:color w:val="auto"/>
          <w:sz w:val="82"/>
          <w:szCs w:val="82"/>
          <w:lang w:val="en-US"/>
        </w:rPr>
      </w:pP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S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ub</w:t>
      </w:r>
      <w:r w:rsidRPr="0096265C">
        <w:rPr>
          <w:rFonts w:ascii="Open Sans" w:hAnsi="Open Sans" w:cs="Open Sans"/>
          <w:b/>
          <w:color w:val="auto"/>
          <w:sz w:val="88"/>
          <w:szCs w:val="88"/>
          <w:lang w:val="en-US"/>
        </w:rPr>
        <w:t>M</w:t>
      </w:r>
      <w:r>
        <w:rPr>
          <w:rFonts w:ascii="Open Sans" w:hAnsi="Open Sans" w:cs="Open Sans"/>
          <w:b/>
          <w:color w:val="auto"/>
          <w:sz w:val="82"/>
          <w:szCs w:val="82"/>
          <w:lang w:val="en-US"/>
        </w:rPr>
        <w:t>arine</w:t>
      </w:r>
    </w:p>
    <w:sectPr w:rsidR="004C737C" w:rsidSect="004C737C">
      <w:headerReference w:type="default" r:id="rId7"/>
      <w:pgSz w:w="8391" w:h="11906" w:code="11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A7F32" w14:textId="77777777" w:rsidR="00EF1EBD" w:rsidRDefault="00EF1EBD" w:rsidP="00890C77">
      <w:pPr>
        <w:spacing w:line="240" w:lineRule="auto"/>
      </w:pPr>
      <w:r>
        <w:separator/>
      </w:r>
    </w:p>
  </w:endnote>
  <w:endnote w:type="continuationSeparator" w:id="0">
    <w:p w14:paraId="01561714" w14:textId="77777777" w:rsidR="00EF1EBD" w:rsidRDefault="00EF1EBD" w:rsidP="00890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00"/>
    <w:family w:val="swiss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07626" w14:textId="77777777" w:rsidR="00EF1EBD" w:rsidRDefault="00EF1EBD" w:rsidP="00890C77">
      <w:pPr>
        <w:spacing w:line="240" w:lineRule="auto"/>
      </w:pPr>
      <w:r>
        <w:separator/>
      </w:r>
    </w:p>
  </w:footnote>
  <w:footnote w:type="continuationSeparator" w:id="0">
    <w:p w14:paraId="0AC2BF28" w14:textId="77777777" w:rsidR="00EF1EBD" w:rsidRDefault="00EF1EBD" w:rsidP="00890C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5E2C4" w14:textId="77777777" w:rsidR="00890C77" w:rsidRDefault="00890C77">
    <w:pPr>
      <w:pStyle w:val="Kopfzeile"/>
    </w:pPr>
  </w:p>
  <w:p w14:paraId="43C92AFE" w14:textId="77777777" w:rsidR="00890C77" w:rsidRDefault="00890C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0"/>
  <w:drawingGridVerticalOrigin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0A"/>
    <w:rsid w:val="00005FF6"/>
    <w:rsid w:val="00021ADF"/>
    <w:rsid w:val="000258EA"/>
    <w:rsid w:val="00073381"/>
    <w:rsid w:val="000A1A83"/>
    <w:rsid w:val="000C3499"/>
    <w:rsid w:val="00175679"/>
    <w:rsid w:val="0018408B"/>
    <w:rsid w:val="001A409C"/>
    <w:rsid w:val="001C2B28"/>
    <w:rsid w:val="001E7CF0"/>
    <w:rsid w:val="00201CE8"/>
    <w:rsid w:val="002075F5"/>
    <w:rsid w:val="00221DBD"/>
    <w:rsid w:val="002226C6"/>
    <w:rsid w:val="00275FDA"/>
    <w:rsid w:val="00281A5D"/>
    <w:rsid w:val="00292A86"/>
    <w:rsid w:val="002C3EF5"/>
    <w:rsid w:val="002D42DE"/>
    <w:rsid w:val="002E0905"/>
    <w:rsid w:val="002F764A"/>
    <w:rsid w:val="00336541"/>
    <w:rsid w:val="003574EC"/>
    <w:rsid w:val="00361529"/>
    <w:rsid w:val="00381C48"/>
    <w:rsid w:val="0039172A"/>
    <w:rsid w:val="003A0ADB"/>
    <w:rsid w:val="003A774C"/>
    <w:rsid w:val="003B0212"/>
    <w:rsid w:val="003E5920"/>
    <w:rsid w:val="003F5DBE"/>
    <w:rsid w:val="0040795B"/>
    <w:rsid w:val="004224E7"/>
    <w:rsid w:val="00430D52"/>
    <w:rsid w:val="004539A7"/>
    <w:rsid w:val="004C737C"/>
    <w:rsid w:val="00512831"/>
    <w:rsid w:val="00544D7A"/>
    <w:rsid w:val="0057126B"/>
    <w:rsid w:val="005B0AEE"/>
    <w:rsid w:val="005D2980"/>
    <w:rsid w:val="0061762E"/>
    <w:rsid w:val="00625BE6"/>
    <w:rsid w:val="0063085B"/>
    <w:rsid w:val="00662944"/>
    <w:rsid w:val="00665056"/>
    <w:rsid w:val="00670C0A"/>
    <w:rsid w:val="006A18F8"/>
    <w:rsid w:val="006B53D4"/>
    <w:rsid w:val="006B5A29"/>
    <w:rsid w:val="006C2D50"/>
    <w:rsid w:val="006D28E4"/>
    <w:rsid w:val="00724C1A"/>
    <w:rsid w:val="00734826"/>
    <w:rsid w:val="0074446E"/>
    <w:rsid w:val="0079015B"/>
    <w:rsid w:val="007A2F07"/>
    <w:rsid w:val="007A380E"/>
    <w:rsid w:val="007C31E2"/>
    <w:rsid w:val="007D0E93"/>
    <w:rsid w:val="007E4943"/>
    <w:rsid w:val="008327AB"/>
    <w:rsid w:val="00843E72"/>
    <w:rsid w:val="008605AF"/>
    <w:rsid w:val="00885362"/>
    <w:rsid w:val="00890C77"/>
    <w:rsid w:val="008A4300"/>
    <w:rsid w:val="008E76F2"/>
    <w:rsid w:val="008F663B"/>
    <w:rsid w:val="009159F2"/>
    <w:rsid w:val="0096265C"/>
    <w:rsid w:val="00962CE9"/>
    <w:rsid w:val="009632E4"/>
    <w:rsid w:val="009D48C1"/>
    <w:rsid w:val="009E0112"/>
    <w:rsid w:val="009F0614"/>
    <w:rsid w:val="00A07A23"/>
    <w:rsid w:val="00A20D2B"/>
    <w:rsid w:val="00A30C27"/>
    <w:rsid w:val="00A621C0"/>
    <w:rsid w:val="00A744CA"/>
    <w:rsid w:val="00A97489"/>
    <w:rsid w:val="00AA468C"/>
    <w:rsid w:val="00AB06B6"/>
    <w:rsid w:val="00AC408B"/>
    <w:rsid w:val="00AC5D83"/>
    <w:rsid w:val="00AD0342"/>
    <w:rsid w:val="00AD3E3E"/>
    <w:rsid w:val="00AD590F"/>
    <w:rsid w:val="00AD5AA3"/>
    <w:rsid w:val="00AE0A6B"/>
    <w:rsid w:val="00B17FE1"/>
    <w:rsid w:val="00B5042E"/>
    <w:rsid w:val="00B555D1"/>
    <w:rsid w:val="00B90F7F"/>
    <w:rsid w:val="00B9754F"/>
    <w:rsid w:val="00BA5B56"/>
    <w:rsid w:val="00BB2DF6"/>
    <w:rsid w:val="00C16318"/>
    <w:rsid w:val="00C25A31"/>
    <w:rsid w:val="00C3004B"/>
    <w:rsid w:val="00C75A32"/>
    <w:rsid w:val="00CE58A0"/>
    <w:rsid w:val="00D47211"/>
    <w:rsid w:val="00D5524B"/>
    <w:rsid w:val="00E10F25"/>
    <w:rsid w:val="00E47A63"/>
    <w:rsid w:val="00E507B8"/>
    <w:rsid w:val="00E54CEA"/>
    <w:rsid w:val="00E66DBC"/>
    <w:rsid w:val="00E714E4"/>
    <w:rsid w:val="00EA68D4"/>
    <w:rsid w:val="00EB39FA"/>
    <w:rsid w:val="00EF1EBD"/>
    <w:rsid w:val="00F1215A"/>
    <w:rsid w:val="00F252D9"/>
    <w:rsid w:val="00F97188"/>
    <w:rsid w:val="00F97D24"/>
    <w:rsid w:val="00FB6198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1B54"/>
  <w15:docId w15:val="{CD91B999-1D4C-4891-8934-BEF74904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next w:val="KeinLeerraum"/>
    <w:qFormat/>
    <w:rsid w:val="00662944"/>
    <w:pPr>
      <w:spacing w:after="0" w:line="200" w:lineRule="atLeast"/>
      <w:contextualSpacing/>
    </w:pPr>
    <w:rPr>
      <w:rFonts w:ascii="Times New Roman" w:hAnsi="Times New Roman"/>
      <w:color w:val="000000" w:themeColor="text1"/>
      <w:sz w:val="20"/>
      <w:szCs w:val="30"/>
      <w:lang w:eastAsia="ja-JP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62944"/>
    <w:pPr>
      <w:spacing w:after="0" w:line="240" w:lineRule="auto"/>
    </w:pPr>
    <w:rPr>
      <w:color w:val="595959" w:themeColor="text1" w:themeTint="A6"/>
      <w:sz w:val="30"/>
      <w:szCs w:val="30"/>
      <w:lang w:eastAsia="ja-JP" w:bidi="de-DE"/>
    </w:rPr>
  </w:style>
  <w:style w:type="paragraph" w:styleId="Kopfzeile">
    <w:name w:val="header"/>
    <w:basedOn w:val="Standard"/>
    <w:link w:val="KopfzeileZchn"/>
    <w:uiPriority w:val="99"/>
    <w:unhideWhenUsed/>
    <w:rsid w:val="00890C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0C77"/>
    <w:rPr>
      <w:rFonts w:ascii="Times New Roman" w:hAnsi="Times New Roman"/>
      <w:color w:val="000000" w:themeColor="text1"/>
      <w:sz w:val="20"/>
      <w:szCs w:val="30"/>
      <w:lang w:eastAsia="ja-JP" w:bidi="de-DE"/>
    </w:rPr>
  </w:style>
  <w:style w:type="paragraph" w:styleId="Fuzeile">
    <w:name w:val="footer"/>
    <w:basedOn w:val="Standard"/>
    <w:link w:val="FuzeileZchn"/>
    <w:uiPriority w:val="99"/>
    <w:unhideWhenUsed/>
    <w:rsid w:val="00890C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0C77"/>
    <w:rPr>
      <w:rFonts w:ascii="Times New Roman" w:hAnsi="Times New Roman"/>
      <w:color w:val="000000" w:themeColor="text1"/>
      <w:sz w:val="20"/>
      <w:szCs w:val="30"/>
      <w:lang w:eastAsia="ja-JP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0C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0C77"/>
    <w:rPr>
      <w:rFonts w:ascii="Segoe UI" w:hAnsi="Segoe UI" w:cs="Segoe UI"/>
      <w:color w:val="000000" w:themeColor="text1"/>
      <w:sz w:val="18"/>
      <w:szCs w:val="18"/>
      <w:lang w:eastAsia="ja-JP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D7F5-7E3B-4EA7-ABCF-A8DFA325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</dc:creator>
  <cp:lastModifiedBy>Stephan Post</cp:lastModifiedBy>
  <cp:revision>3</cp:revision>
  <cp:lastPrinted>2024-03-26T20:39:00Z</cp:lastPrinted>
  <dcterms:created xsi:type="dcterms:W3CDTF">2024-03-26T20:37:00Z</dcterms:created>
  <dcterms:modified xsi:type="dcterms:W3CDTF">2024-03-26T21:29:00Z</dcterms:modified>
</cp:coreProperties>
</file>